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Times New Roman"/>
          <w:b w:val="0"/>
          <w:bCs w:val="0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Times New Roman"/>
          <w:sz w:val="32"/>
          <w:szCs w:val="32"/>
          <w:lang w:eastAsia="zh-CN" w:bidi="en-US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 w:bidi="en-US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en-US"/>
        </w:rPr>
        <w:t>申请新增博士（硕士）学位授予点基本条件对照表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申请学校代码及</w:t>
      </w:r>
      <w:r>
        <w:rPr>
          <w:rFonts w:hint="eastAsia" w:asciiTheme="minorEastAsia" w:hAnsiTheme="minorEastAsia"/>
          <w:sz w:val="28"/>
          <w:szCs w:val="28"/>
          <w:lang w:eastAsia="zh-CN"/>
        </w:rPr>
        <w:t>名称</w:t>
      </w:r>
      <w:r>
        <w:rPr>
          <w:rFonts w:hint="eastAsia" w:asciiTheme="minorEastAsia" w:hAnsiTheme="minorEastAsia"/>
          <w:sz w:val="28"/>
          <w:szCs w:val="28"/>
        </w:rPr>
        <w:t>：  （学校公章）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>校（院）长签字：              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日</w:t>
      </w:r>
    </w:p>
    <w:tbl>
      <w:tblPr>
        <w:tblStyle w:val="5"/>
        <w:tblW w:w="14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5847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474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申请新增学位</w:t>
            </w:r>
            <w:r>
              <w:rPr>
                <w:rFonts w:hint="eastAsia"/>
                <w:sz w:val="28"/>
                <w:szCs w:val="28"/>
                <w:lang w:eastAsia="zh-CN"/>
              </w:rPr>
              <w:t>授予点</w:t>
            </w:r>
            <w:r>
              <w:rPr>
                <w:rFonts w:hint="eastAsia"/>
                <w:sz w:val="28"/>
                <w:szCs w:val="28"/>
              </w:rPr>
              <w:t>名称、代码、层次、类别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序号</w:t>
            </w:r>
          </w:p>
        </w:tc>
        <w:tc>
          <w:tcPr>
            <w:tcW w:w="43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博士硕士学位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授予点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申请基本条件</w:t>
            </w:r>
          </w:p>
        </w:tc>
        <w:tc>
          <w:tcPr>
            <w:tcW w:w="58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申请博士硕士学位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授予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点的相应情况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</w:rPr>
              <w:t>（必须与相应简况表内容保持一致）</w:t>
            </w:r>
          </w:p>
        </w:tc>
        <w:tc>
          <w:tcPr>
            <w:tcW w:w="35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基本条件达到情况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74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二级学科与特色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  <w:lang w:eastAsia="zh-CN"/>
              </w:rPr>
              <w:t>（专业学位：专业特色）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pacing w:val="2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4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二、学科队伍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  <w:lang w:eastAsia="zh-CN"/>
              </w:rPr>
              <w:t>（专业学位：专业特色）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ind w:firstLine="420" w:firstLineChars="200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4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三、人才培养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ind w:firstLine="210" w:firstLineChars="100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ind w:firstLine="420" w:firstLineChars="200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474" w:type="dxa"/>
            <w:gridSpan w:val="4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1"/>
                <w:szCs w:val="21"/>
              </w:rPr>
              <w:t>四、培养环境与条件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4395" w:type="dxa"/>
          </w:tcPr>
          <w:p>
            <w:pPr>
              <w:spacing w:line="240" w:lineRule="exact"/>
              <w:rPr>
                <w:b/>
              </w:rPr>
            </w:pPr>
          </w:p>
        </w:tc>
        <w:tc>
          <w:tcPr>
            <w:tcW w:w="5847" w:type="dxa"/>
          </w:tcPr>
          <w:p>
            <w:pPr>
              <w:spacing w:line="300" w:lineRule="exact"/>
              <w:ind w:firstLine="421" w:firstLineChars="200"/>
              <w:rPr>
                <w:rFonts w:ascii="楷体" w:hAnsi="楷体" w:eastAsia="楷体"/>
                <w:b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ascii="Times New Roman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4395" w:type="dxa"/>
          </w:tcPr>
          <w:p>
            <w:pPr>
              <w:spacing w:line="300" w:lineRule="exact"/>
            </w:pPr>
          </w:p>
        </w:tc>
        <w:tc>
          <w:tcPr>
            <w:tcW w:w="5847" w:type="dxa"/>
          </w:tcPr>
          <w:p>
            <w:pPr>
              <w:pStyle w:val="11"/>
              <w:ind w:firstLine="441" w:firstLineChars="200"/>
              <w:rPr>
                <w:rFonts w:ascii="楷体" w:hAnsi="楷体" w:eastAsia="楷体"/>
                <w:b/>
                <w:lang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pStyle w:val="11"/>
              <w:rPr>
                <w:rFonts w:ascii="Times New Roman" w:hAnsiTheme="minorEastAsia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 w:cs="Times New Roman"/>
        </w:rPr>
        <w:t>注：</w:t>
      </w:r>
      <w:r>
        <w:rPr>
          <w:rFonts w:hint="eastAsia" w:ascii="仿宋" w:hAnsi="仿宋" w:eastAsia="仿宋"/>
        </w:rPr>
        <w:t>根据</w:t>
      </w:r>
      <w:r>
        <w:rPr>
          <w:rFonts w:hint="eastAsia" w:ascii="仿宋" w:hAnsi="仿宋" w:eastAsia="仿宋" w:cs="Times New Roman"/>
        </w:rPr>
        <w:t>《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21"/>
          <w:szCs w:val="21"/>
        </w:rPr>
        <w:t>博士硕士学位授权点申请基本条件</w:t>
      </w:r>
      <w:r>
        <w:rPr>
          <w:rFonts w:hint="eastAsia" w:ascii="仿宋" w:hAnsi="仿宋" w:eastAsia="仿宋" w:cs="Times New Roman"/>
        </w:rPr>
        <w:t>》</w:t>
      </w:r>
      <w:r>
        <w:rPr>
          <w:rFonts w:hint="eastAsia" w:ascii="仿宋" w:hAnsi="仿宋" w:eastAsia="仿宋"/>
        </w:rPr>
        <w:t>逐项</w:t>
      </w:r>
      <w:r>
        <w:rPr>
          <w:rFonts w:hint="eastAsia" w:ascii="仿宋" w:hAnsi="仿宋" w:eastAsia="仿宋"/>
          <w:lang w:eastAsia="zh-CN"/>
        </w:rPr>
        <w:t>列出申请条件，详实</w:t>
      </w:r>
      <w:r>
        <w:rPr>
          <w:rFonts w:hint="eastAsia" w:ascii="仿宋" w:hAnsi="仿宋" w:eastAsia="仿宋"/>
        </w:rPr>
        <w:t>填入本单位对应情况。</w:t>
      </w:r>
    </w:p>
    <w:p>
      <w:pPr>
        <w:ind w:firstLine="630" w:firstLineChars="300"/>
      </w:pPr>
      <w:r>
        <w:rPr>
          <w:rFonts w:hint="eastAsia" w:ascii="仿宋" w:hAnsi="仿宋" w:eastAsia="仿宋"/>
          <w:lang w:eastAsia="zh-CN"/>
        </w:rPr>
        <w:t>“基本条件达到情况”一栏填写：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21"/>
          <w:szCs w:val="21"/>
          <w:lang w:eastAsia="zh-CN"/>
        </w:rPr>
        <w:t>符合</w:t>
      </w:r>
      <w:r>
        <w:rPr>
          <w:rFonts w:hint="eastAsia" w:ascii="CESI仿宋-GB2312" w:hAnsi="CESI仿宋-GB2312" w:eastAsia="CESI仿宋-GB2312" w:cs="CESI仿宋-GB2312"/>
          <w:b w:val="0"/>
          <w:bCs/>
          <w:i w:val="0"/>
          <w:iCs w:val="0"/>
          <w:sz w:val="21"/>
          <w:szCs w:val="21"/>
          <w:lang w:val="en-US" w:eastAsia="zh-CN"/>
        </w:rPr>
        <w:t>/符合80%条件/不符合。</w:t>
      </w:r>
    </w:p>
    <w:p>
      <w:pPr>
        <w:ind w:left="420" w:hanging="420" w:hangingChars="200"/>
        <w:rPr>
          <w:rFonts w:hint="eastAsia" w:ascii="仿宋" w:hAnsi="仿宋" w:eastAsia="仿宋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DY2MWQ1YmQwYWUxNTE1ODJjNWIzYjNjNTVkMjEifQ=="/>
  </w:docVars>
  <w:rsids>
    <w:rsidRoot w:val="008972FD"/>
    <w:rsid w:val="000059B3"/>
    <w:rsid w:val="0001164E"/>
    <w:rsid w:val="0001591F"/>
    <w:rsid w:val="00022A29"/>
    <w:rsid w:val="00033CEC"/>
    <w:rsid w:val="000442BD"/>
    <w:rsid w:val="00050785"/>
    <w:rsid w:val="000532FD"/>
    <w:rsid w:val="00063DAD"/>
    <w:rsid w:val="00066AC9"/>
    <w:rsid w:val="00071E93"/>
    <w:rsid w:val="00072FCA"/>
    <w:rsid w:val="000A52BD"/>
    <w:rsid w:val="000C129E"/>
    <w:rsid w:val="000E554F"/>
    <w:rsid w:val="000F587D"/>
    <w:rsid w:val="0012659E"/>
    <w:rsid w:val="00142CA1"/>
    <w:rsid w:val="0016711B"/>
    <w:rsid w:val="00177EA3"/>
    <w:rsid w:val="001866BA"/>
    <w:rsid w:val="00186E47"/>
    <w:rsid w:val="001B07C6"/>
    <w:rsid w:val="001B453A"/>
    <w:rsid w:val="001E78B0"/>
    <w:rsid w:val="001F0CBD"/>
    <w:rsid w:val="001F39DC"/>
    <w:rsid w:val="00205938"/>
    <w:rsid w:val="00247AD0"/>
    <w:rsid w:val="002543EF"/>
    <w:rsid w:val="002655CF"/>
    <w:rsid w:val="00273061"/>
    <w:rsid w:val="002D0A91"/>
    <w:rsid w:val="002E47E8"/>
    <w:rsid w:val="002E6392"/>
    <w:rsid w:val="00300776"/>
    <w:rsid w:val="0033672B"/>
    <w:rsid w:val="003518A7"/>
    <w:rsid w:val="00360ECF"/>
    <w:rsid w:val="003649AD"/>
    <w:rsid w:val="00367516"/>
    <w:rsid w:val="003B1BFF"/>
    <w:rsid w:val="003B21EC"/>
    <w:rsid w:val="003B738F"/>
    <w:rsid w:val="003E5076"/>
    <w:rsid w:val="003F5DCB"/>
    <w:rsid w:val="00440B92"/>
    <w:rsid w:val="00442056"/>
    <w:rsid w:val="00464ACE"/>
    <w:rsid w:val="00485E17"/>
    <w:rsid w:val="00487827"/>
    <w:rsid w:val="004C0EDB"/>
    <w:rsid w:val="004C3E11"/>
    <w:rsid w:val="004D01B2"/>
    <w:rsid w:val="00515636"/>
    <w:rsid w:val="0052087A"/>
    <w:rsid w:val="005360C7"/>
    <w:rsid w:val="005B17D4"/>
    <w:rsid w:val="005B7E45"/>
    <w:rsid w:val="005E6A00"/>
    <w:rsid w:val="005F3D07"/>
    <w:rsid w:val="005F7B3A"/>
    <w:rsid w:val="00613811"/>
    <w:rsid w:val="006401F1"/>
    <w:rsid w:val="006464D4"/>
    <w:rsid w:val="006639A7"/>
    <w:rsid w:val="00663B87"/>
    <w:rsid w:val="0067190F"/>
    <w:rsid w:val="00672C1A"/>
    <w:rsid w:val="00684168"/>
    <w:rsid w:val="00697852"/>
    <w:rsid w:val="006B5C8A"/>
    <w:rsid w:val="006C7C50"/>
    <w:rsid w:val="006F43FB"/>
    <w:rsid w:val="006F63C7"/>
    <w:rsid w:val="006F7C59"/>
    <w:rsid w:val="00724B96"/>
    <w:rsid w:val="007432C6"/>
    <w:rsid w:val="00754351"/>
    <w:rsid w:val="007642CF"/>
    <w:rsid w:val="0077543D"/>
    <w:rsid w:val="00784D21"/>
    <w:rsid w:val="007871A2"/>
    <w:rsid w:val="00795ECD"/>
    <w:rsid w:val="007A34CA"/>
    <w:rsid w:val="007B4B61"/>
    <w:rsid w:val="007B7122"/>
    <w:rsid w:val="007C2618"/>
    <w:rsid w:val="007D3175"/>
    <w:rsid w:val="007D48A5"/>
    <w:rsid w:val="007E49F5"/>
    <w:rsid w:val="00812282"/>
    <w:rsid w:val="008154FE"/>
    <w:rsid w:val="0082692C"/>
    <w:rsid w:val="00842206"/>
    <w:rsid w:val="00855B33"/>
    <w:rsid w:val="0086081D"/>
    <w:rsid w:val="00863083"/>
    <w:rsid w:val="00875998"/>
    <w:rsid w:val="0088140A"/>
    <w:rsid w:val="008972FD"/>
    <w:rsid w:val="008D6A1A"/>
    <w:rsid w:val="00903675"/>
    <w:rsid w:val="009062B5"/>
    <w:rsid w:val="00930606"/>
    <w:rsid w:val="0093597F"/>
    <w:rsid w:val="0094474A"/>
    <w:rsid w:val="009503A2"/>
    <w:rsid w:val="00962A21"/>
    <w:rsid w:val="009D2516"/>
    <w:rsid w:val="009E3F75"/>
    <w:rsid w:val="00A010F9"/>
    <w:rsid w:val="00A27083"/>
    <w:rsid w:val="00A50E4F"/>
    <w:rsid w:val="00A54409"/>
    <w:rsid w:val="00A65CEA"/>
    <w:rsid w:val="00A67593"/>
    <w:rsid w:val="00AC1CEF"/>
    <w:rsid w:val="00AC7F5C"/>
    <w:rsid w:val="00B07E94"/>
    <w:rsid w:val="00B43DA1"/>
    <w:rsid w:val="00B7789D"/>
    <w:rsid w:val="00BC4502"/>
    <w:rsid w:val="00BC6159"/>
    <w:rsid w:val="00BD4F3D"/>
    <w:rsid w:val="00BD5CAB"/>
    <w:rsid w:val="00BD5D36"/>
    <w:rsid w:val="00BD77D9"/>
    <w:rsid w:val="00BF5CA1"/>
    <w:rsid w:val="00C04486"/>
    <w:rsid w:val="00C310DD"/>
    <w:rsid w:val="00C31F20"/>
    <w:rsid w:val="00C410FC"/>
    <w:rsid w:val="00C53B23"/>
    <w:rsid w:val="00C62587"/>
    <w:rsid w:val="00C81D2A"/>
    <w:rsid w:val="00C87677"/>
    <w:rsid w:val="00CB3835"/>
    <w:rsid w:val="00CC6DB1"/>
    <w:rsid w:val="00CC790E"/>
    <w:rsid w:val="00CD50AE"/>
    <w:rsid w:val="00CF66FC"/>
    <w:rsid w:val="00D202BF"/>
    <w:rsid w:val="00D36B9F"/>
    <w:rsid w:val="00D46C67"/>
    <w:rsid w:val="00D61A5B"/>
    <w:rsid w:val="00DA46C3"/>
    <w:rsid w:val="00DD05A2"/>
    <w:rsid w:val="00DD7D63"/>
    <w:rsid w:val="00DE68C2"/>
    <w:rsid w:val="00E12719"/>
    <w:rsid w:val="00E22D25"/>
    <w:rsid w:val="00E23FE3"/>
    <w:rsid w:val="00E41B79"/>
    <w:rsid w:val="00E94A91"/>
    <w:rsid w:val="00EA032A"/>
    <w:rsid w:val="00EA3CC3"/>
    <w:rsid w:val="00EB7027"/>
    <w:rsid w:val="00EC4D05"/>
    <w:rsid w:val="00EC7E6A"/>
    <w:rsid w:val="00ED0B95"/>
    <w:rsid w:val="00F06156"/>
    <w:rsid w:val="00F46E63"/>
    <w:rsid w:val="00F621AF"/>
    <w:rsid w:val="00F63279"/>
    <w:rsid w:val="00F823F5"/>
    <w:rsid w:val="00F84C28"/>
    <w:rsid w:val="00F97FE4"/>
    <w:rsid w:val="00FA71F7"/>
    <w:rsid w:val="00FC4AF7"/>
    <w:rsid w:val="00FD34AE"/>
    <w:rsid w:val="00FE3167"/>
    <w:rsid w:val="00FF140D"/>
    <w:rsid w:val="00FF24B0"/>
    <w:rsid w:val="2E9067B2"/>
    <w:rsid w:val="377F0DD3"/>
    <w:rsid w:val="5EB6679A"/>
    <w:rsid w:val="5FF55939"/>
    <w:rsid w:val="6FF9CA49"/>
    <w:rsid w:val="76DDC971"/>
    <w:rsid w:val="79EF8661"/>
    <w:rsid w:val="7F61ED20"/>
    <w:rsid w:val="7F698FE6"/>
    <w:rsid w:val="84FFAAB0"/>
    <w:rsid w:val="B2BEC789"/>
    <w:rsid w:val="BDBB84D8"/>
    <w:rsid w:val="CFFB49EA"/>
    <w:rsid w:val="DBDAE251"/>
    <w:rsid w:val="DFD79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customStyle="1" w:styleId="12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3444</Characters>
  <Lines>28</Lines>
  <Paragraphs>8</Paragraphs>
  <TotalTime>4</TotalTime>
  <ScaleCrop>false</ScaleCrop>
  <LinksUpToDate>false</LinksUpToDate>
  <CharactersWithSpaces>4040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2020-01-05T01:37:00Z</dcterms:created>
  <dc:creator>乌玲花</dc:creator>
  <cp:lastModifiedBy>nmgjyt</cp:lastModifiedBy>
  <cp:lastPrinted>2026-02-27T17:41:08Z</cp:lastPrinted>
  <dcterms:modified xsi:type="dcterms:W3CDTF">2026-02-27T17:41:41Z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0A8919960338415FB569A4BBDBBB966A_13</vt:lpwstr>
  </property>
</Properties>
</file>