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topLinePunct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topLinePunct/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第七批自治区农牧业产业化重点龙头企业名单</w:t>
      </w:r>
    </w:p>
    <w:bookmarkEnd w:id="0"/>
    <w:p>
      <w:pPr>
        <w:topLinePunct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topLinePunct/>
        <w:spacing w:line="580" w:lineRule="exac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（共148家）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topLinePunct/>
        <w:spacing w:line="58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呼和浩特市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1.内蒙古富源国际实业（集团）有限公司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2.健隆生物科技股份有限公司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3.金宇保灵生物药品有限公司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4.内蒙古和盛生态育林有限公司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5.内蒙古金源康生物工程有限公司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6.内蒙古正大食品有限公司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7.呼和浩特市嘉丰农业科技有限公司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8.内蒙古久鼎食品有限公司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9.内蒙古宏焱油脂有限公司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10.内蒙古子昂牧业有限责任公司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11.内蒙古草原御驴科技牧业有限公司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12.内蒙古蒙新农种业有限责任公司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13.呼和浩特市友邦草业有限公司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14.呼和浩特市毅丰农业科技发展有限责任公司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15.内蒙古燕谷坊生态农业发展（集团）有限公司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16.内蒙古泰利达乳业有限公司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17.武川县蒙歌来食品有限责任公司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18.武川县禾川绿色食品有限责任公司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19.托克托美源现代渔业生态观光科技有限公司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20.内蒙古蒙宏农牧业科技开发有限公司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21.托克托县金旺养殖有限公司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22.内蒙古康新食品有限公司</w:t>
      </w:r>
    </w:p>
    <w:p>
      <w:pPr>
        <w:topLinePunct/>
        <w:spacing w:line="58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包  头  市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23.内蒙古蒙牛乳业包头有限责任公司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24.内蒙古华鹿现代农业发展有限公司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25.内蒙古蒙源肉羊种业（集团）有限公司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26.包头市长信农牧业开发有限责任公司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27.包头市哈鹿丰农业科技发展有限公司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28.包头市丰闰园养殖贸易发展有限责任公司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29.包头市宏乐粮油食品有限公司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30.内蒙古龙驹乳业股份有限公司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31.达茂旗蒙灵食品有限责任公司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32.包头市博克食品有限责任公司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33.包头市金鹿油脂有限责任公司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34.包头宏基面粉有限公司</w:t>
      </w:r>
    </w:p>
    <w:p>
      <w:pPr>
        <w:topLinePunct/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呼伦贝尔市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35.呼伦贝尔市锦兴隆食品有限责任公司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36.内蒙古兴佳薯业有限责任公司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37.鄂温克旗阳波畜牧业发展服务有限公司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38.阿荣旗岭东物流仓储有限公司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39.阿荣旗新发米业有限公司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40.阿荣旗兴源肉联有限公司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41.莫力达瓦达斡尔族自治旗兴军农业生态发展有限公司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42.呼伦贝尔市赛优牧业有限公司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43.扎兰屯市天利原农副产品购销有限责任公司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44.扎兰屯市蒙东牲畜交易市场有限责任公司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45.呼伦贝尔市鄂伦春自治旗原生态制品有限责任公司</w:t>
      </w:r>
    </w:p>
    <w:p>
      <w:pPr>
        <w:topLinePunct/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兴  安  盟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46.内蒙古新浩基农牧发展有限公司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47.扎赉特旗雨森农牧业有限责任公司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48.内蒙古谷语现代农业科技有限公司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49.龙鼎（内蒙古）农业股份有限公司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50.扎赉特旗绰勒银珠米业有限公司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51.扎赉特旗永胜食品有限公司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52.内蒙古日出东方药业有限公司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53.内蒙古田域农业发展有限责任公司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54.爱放牧（兴安盟）生物质新材料有限公司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55.内蒙古农垦生产资料有限责任公司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56.科右中旗星业肉类加工有限责任公司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57.内蒙古富源牧业（兴安盟）有限责任公司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58.内蒙古大公草畜有限责任公司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59.内蒙古畋园牧业有限公司</w:t>
      </w:r>
    </w:p>
    <w:p>
      <w:pPr>
        <w:topLinePunct/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通  辽  市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60.内蒙古库伦蒙药有限公司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61.内蒙古蒙古王实业股份有限公司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62.内蒙古华曙生物科技有限公司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63.通辽市成峰牲畜交易市场有限公司</w:t>
      </w:r>
    </w:p>
    <w:p>
      <w:pPr>
        <w:topLinePunct/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赤  峰  市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64.内蒙古中润生物科技有限公司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65.赤峰惠牛傻子旺食品有限公司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66.翁牛特旗泷千翔工贸有限责任公司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67.赤峰丰瑞禽业有限责任公司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68.内蒙古连盛农牧业科技发展有限公司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69.中粮家佳康（赤峰）有限公司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70.内蒙古草原汇香食品科技有限公司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71.内蒙古水木原农业科技有限公司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72.安琪酵母（赤峰）有限公司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73.内蒙古龙乡玉品食品股份有限公司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74.赤峰市松山区温氏农牧有限公司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75.内蒙古佟明阡禾食品有限责任公司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76.赤峰市富承祥牧业科技发展有限公司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77.巴林左旗东傲清洁制品有限公司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78.内蒙古华颂农业科技有限公司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79.内蒙古中悦农林牧业有限公司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80.内蒙古汇祥生物科技有限公司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81.赤峰市天拜山饮品有限责任公司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82.内蒙古北虹牧业科技有限公司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83.内蒙古增嘉园有机农业有限公司</w:t>
      </w:r>
    </w:p>
    <w:p>
      <w:pPr>
        <w:topLinePunct/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锡林郭勒盟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84.锡林郭勒盟威远畜产品有限责任公司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85.锡林郭勒盟草原蒙强肉业有限公司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86.锡林郭勒大庄园肉业有限公司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87.苏尼特左旗功宽肉食品有限公司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88.内蒙古东乌珠穆沁旗利民肉业有限公司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89.东乌珠穆沁旗吉祥草原食品有限公司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90.内蒙古太仆寺旗草原酿酒有限责任公司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91.内蒙古四海农牧科技有限责任公司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92.内蒙古顺鑫鑫源牧业有限责任公司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93.苏尼特左旗满都拉图肉食品有限公司</w:t>
      </w:r>
    </w:p>
    <w:p>
      <w:pPr>
        <w:topLinePunct/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乌兰察布市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94.内蒙古青青草元生态科技发展有限公司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95.凉城县海高牧业养殖有限责任公司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96.内蒙古阴山优麦食品有限公司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97.乌兰察布市瑞田现代农业有限公司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98.内蒙古星华源食品股份有限公司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99.内蒙古朋诚农牧业发展有限公司</w:t>
      </w:r>
    </w:p>
    <w:p>
      <w:pPr>
        <w:topLinePunct/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鄂尔多斯市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100.内蒙古蒙特农牧业发展有限公司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101.内蒙古人人益清真食品有限责任公司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102.鄂尔多斯市宏野农牧业开发有限公司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103.乌审旗无定河农牧业开发有限责任公司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104.鄂尔多斯市沙之绿有机食品有限公司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105.内蒙古蒙联生态农业开发有限公司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106.乌审旗绿源商贸有限责任公司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107.鄂尔多斯市隆扬投资集团红庆河农牧业开发有限公司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108.内蒙古伊泰北牧田园资源开发有限公司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109.鄂尔多斯市警华农业科技有限责任公司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110.鄂尔多斯市广丰农牧业开发有限责任公司</w:t>
      </w:r>
    </w:p>
    <w:p>
      <w:pPr>
        <w:topLinePunct/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巴彦淖尔市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111.磴口县金马湖牧丰奶牛养殖有限公司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112.内蒙古磴口县宝牛养殖有限公司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113.内蒙古澳菲利食品股份有限公司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114.内蒙古迦南羊绒制品有限公司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115.内蒙古康斯特生物科技有限公司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116.内蒙古乔家大院蒙乔食品有限责任公司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117.巴彦淖尔市锦泰源现代农牧业科技有限公司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118.内蒙古亿林养殖有限责任公司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119.五原县大丰粮油食品有限责任公司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120.内蒙古东源羊绒有限公司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121.内蒙古佘太益生园酒业有限责任公司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122.内蒙古鼎业食品有限公司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123.巴彦淖尔市晨泰工贸有限公司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124.巴彦淖尔市三胖蛋食品有限公司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125.巴彦淖尔天马羊绒制品有限公司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126.内蒙古畅生源生物科技有限公司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127.内蒙古蒙元宽食品有限公司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128.内蒙古泰润粮油购销有限责任公司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129.五原县腾飞食品有限责任公司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130.内蒙古胖农农业科技有限公司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131.内蒙古乌拉特前旗宏泰实业有限责任公司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132.内蒙古天衡制药有限公司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133.内蒙古李牛牛食品科技股份有限公司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134.内蒙古恒信通惠工贸股份有限公司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135.巴彦淖尔市青青草原牧业有限公司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136.乌拉特后旗菁菁牧场羊业有限公司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137.内蒙古草原晶鑫食品有限公司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138.内蒙古鲜农农牧业科技有限公司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139.内蒙古金草原肉业科技有限公司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140.内蒙古福永农业发展股份有限公司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141.乌拉特前旗昌兴达实业有限责任公司</w:t>
      </w:r>
    </w:p>
    <w:p>
      <w:pPr>
        <w:topLinePunct/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乌  海  市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142.乌海市蒙根花农牧业科技开发有限公司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143.乌海市天合谷粮油食品加工有限公司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144.内蒙古塞星食品有限公司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145.乌海市乐易采农业科技有限公司</w:t>
      </w:r>
    </w:p>
    <w:p>
      <w:pPr>
        <w:topLinePunct/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40"/>
          <w:sz w:val="32"/>
          <w:szCs w:val="32"/>
        </w:rPr>
        <w:t>阿拉善</w:t>
      </w:r>
      <w:r>
        <w:rPr>
          <w:rFonts w:hint="eastAsia" w:ascii="黑体" w:hAnsi="黑体" w:eastAsia="黑体"/>
          <w:sz w:val="32"/>
          <w:szCs w:val="32"/>
        </w:rPr>
        <w:t>盟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146.阿拉善盟圣牧高科生态草业有限公司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147.阿拉善盟兴龙贸易有限责任公司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148.内蒙古沙漠之神生物科技有限公司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E2C16"/>
    <w:rsid w:val="545E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2019-05-05T08:55:00Z</dcterms:created>
  <dc:creator>bgt</dc:creator>
  <cp:lastModifiedBy>bgt</cp:lastModifiedBy>
  <dcterms:modified xsi:type="dcterms:W3CDTF">2019-05-05T08:55:57Z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