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9D" w:rsidRDefault="0004259D" w:rsidP="0004259D">
      <w:pPr>
        <w:topLinePunct/>
        <w:spacing w:line="580" w:lineRule="exact"/>
        <w:jc w:val="left"/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</w:pPr>
      <w:r w:rsidRPr="001C4DB4"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t>附件</w:t>
      </w:r>
    </w:p>
    <w:p w:rsidR="0004259D" w:rsidRPr="001C4DB4" w:rsidRDefault="0004259D" w:rsidP="0004259D">
      <w:pPr>
        <w:topLinePunct/>
        <w:spacing w:line="580" w:lineRule="exact"/>
        <w:jc w:val="left"/>
        <w:rPr>
          <w:rFonts w:ascii="黑体" w:eastAsia="黑体" w:cs="仿宋_GB2312" w:hint="eastAsia"/>
          <w:sz w:val="32"/>
          <w:szCs w:val="32"/>
          <w:shd w:val="clear" w:color="auto" w:fill="FFFFFF"/>
        </w:rPr>
      </w:pPr>
    </w:p>
    <w:p w:rsidR="0004259D" w:rsidRPr="001C4DB4" w:rsidRDefault="0004259D" w:rsidP="0004259D">
      <w:pPr>
        <w:topLinePunct/>
        <w:spacing w:line="580" w:lineRule="exact"/>
        <w:jc w:val="center"/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</w:pPr>
      <w:r w:rsidRPr="001C4DB4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 xml:space="preserve">  </w:t>
      </w:r>
      <w:r w:rsidRPr="001C4DB4"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  <w:t xml:space="preserve"> </w:t>
      </w:r>
      <w:bookmarkStart w:id="0" w:name="_GoBack"/>
      <w:r w:rsidRPr="001C4DB4"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  <w:t>2019年度“内蒙古自治区杰出人才奖”</w:t>
      </w:r>
    </w:p>
    <w:p w:rsidR="0004259D" w:rsidRDefault="0004259D" w:rsidP="0004259D">
      <w:pPr>
        <w:topLinePunct/>
        <w:spacing w:line="580" w:lineRule="exact"/>
        <w:jc w:val="center"/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</w:pPr>
      <w:r w:rsidRPr="001C4DB4"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  <w:t>获</w:t>
      </w:r>
      <w:r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  <w:t xml:space="preserve"> </w:t>
      </w:r>
      <w:r w:rsidRPr="001C4DB4"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  <w:t>奖</w:t>
      </w:r>
      <w:r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  <w:t xml:space="preserve"> </w:t>
      </w:r>
      <w:r w:rsidRPr="001C4DB4"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  <w:t>人</w:t>
      </w:r>
      <w:r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  <w:t xml:space="preserve"> </w:t>
      </w:r>
      <w:r w:rsidRPr="001C4DB4"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  <w:t>员</w:t>
      </w:r>
      <w:r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  <w:t xml:space="preserve"> </w:t>
      </w:r>
      <w:r w:rsidRPr="001C4DB4"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  <w:t>名</w:t>
      </w:r>
      <w:r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  <w:t xml:space="preserve"> </w:t>
      </w:r>
      <w:r w:rsidRPr="001C4DB4"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  <w:t>单</w:t>
      </w:r>
    </w:p>
    <w:bookmarkEnd w:id="0"/>
    <w:p w:rsidR="0004259D" w:rsidRPr="001C4DB4" w:rsidRDefault="0004259D" w:rsidP="0004259D">
      <w:pPr>
        <w:topLinePunct/>
        <w:spacing w:line="580" w:lineRule="exact"/>
        <w:jc w:val="center"/>
        <w:rPr>
          <w:rFonts w:ascii="方正小标宋简体" w:eastAsia="方正小标宋简体" w:cs="仿宋_GB2312" w:hint="eastAsia"/>
          <w:sz w:val="44"/>
          <w:szCs w:val="44"/>
          <w:shd w:val="clear" w:color="auto" w:fill="FFFFFF"/>
        </w:rPr>
      </w:pPr>
    </w:p>
    <w:p w:rsidR="0004259D" w:rsidRPr="001C4DB4" w:rsidRDefault="0004259D" w:rsidP="0004259D">
      <w:pPr>
        <w:topLinePunct/>
        <w:spacing w:line="580" w:lineRule="exact"/>
        <w:jc w:val="center"/>
        <w:rPr>
          <w:rFonts w:ascii="楷体_GB2312" w:eastAsia="楷体_GB2312" w:cs="仿宋_GB2312" w:hint="eastAsia"/>
          <w:sz w:val="32"/>
          <w:szCs w:val="32"/>
          <w:shd w:val="clear" w:color="auto" w:fill="FFFFFF"/>
        </w:rPr>
      </w:pPr>
      <w:r w:rsidRPr="001C4DB4">
        <w:rPr>
          <w:rFonts w:ascii="楷体_GB2312" w:eastAsia="楷体_GB2312" w:cs="仿宋_GB2312" w:hint="eastAsia"/>
          <w:sz w:val="32"/>
          <w:szCs w:val="32"/>
          <w:shd w:val="clear" w:color="auto" w:fill="FFFFFF"/>
        </w:rPr>
        <w:t>（10名）</w:t>
      </w:r>
    </w:p>
    <w:p w:rsidR="0004259D" w:rsidRDefault="0004259D" w:rsidP="0004259D">
      <w:pPr>
        <w:topLinePunct/>
        <w:spacing w:line="58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FFFFF"/>
        </w:rPr>
      </w:pPr>
    </w:p>
    <w:p w:rsidR="0004259D" w:rsidRPr="001C4DB4" w:rsidRDefault="0004259D" w:rsidP="0004259D">
      <w:pPr>
        <w:topLinePunct/>
        <w:spacing w:line="58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FFFFF"/>
        </w:rPr>
      </w:pPr>
      <w:r w:rsidRPr="001C4DB4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满  全      内蒙古师范大学教授</w:t>
      </w:r>
    </w:p>
    <w:p w:rsidR="0004259D" w:rsidRPr="001C4DB4" w:rsidRDefault="0004259D" w:rsidP="0004259D">
      <w:pPr>
        <w:topLinePunct/>
        <w:spacing w:line="58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FFFFF"/>
        </w:rPr>
      </w:pPr>
      <w:proofErr w:type="gramStart"/>
      <w:r w:rsidRPr="001C4DB4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额灯套</w:t>
      </w:r>
      <w:proofErr w:type="gramEnd"/>
      <w:r w:rsidRPr="001C4DB4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格套  内蒙古社会科学院研究员</w:t>
      </w:r>
    </w:p>
    <w:p w:rsidR="0004259D" w:rsidRPr="001C4DB4" w:rsidRDefault="0004259D" w:rsidP="0004259D">
      <w:pPr>
        <w:topLinePunct/>
        <w:spacing w:line="58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FFFFF"/>
        </w:rPr>
      </w:pPr>
      <w:r w:rsidRPr="001C4DB4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王建国      内蒙古科技大学教授</w:t>
      </w:r>
    </w:p>
    <w:p w:rsidR="0004259D" w:rsidRPr="001C4DB4" w:rsidRDefault="0004259D" w:rsidP="0004259D">
      <w:pPr>
        <w:topLinePunct/>
        <w:spacing w:line="58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FFFFF"/>
        </w:rPr>
      </w:pPr>
      <w:proofErr w:type="gramStart"/>
      <w:r w:rsidRPr="001C4DB4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杨桔材</w:t>
      </w:r>
      <w:proofErr w:type="gramEnd"/>
      <w:r w:rsidRPr="001C4DB4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 xml:space="preserve">      内蒙古工业大学教授</w:t>
      </w:r>
    </w:p>
    <w:p w:rsidR="0004259D" w:rsidRPr="001C4DB4" w:rsidRDefault="0004259D" w:rsidP="0004259D">
      <w:pPr>
        <w:topLinePunct/>
        <w:spacing w:line="58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FFFFF"/>
        </w:rPr>
      </w:pPr>
      <w:proofErr w:type="gramStart"/>
      <w:r w:rsidRPr="001C4DB4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杨占峰</w:t>
      </w:r>
      <w:proofErr w:type="gramEnd"/>
      <w:r w:rsidRPr="001C4DB4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 xml:space="preserve">      包头稀土研究院正高级工程师</w:t>
      </w:r>
    </w:p>
    <w:p w:rsidR="0004259D" w:rsidRPr="001C4DB4" w:rsidRDefault="0004259D" w:rsidP="0004259D">
      <w:pPr>
        <w:topLinePunct/>
        <w:spacing w:line="58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FFFFF"/>
        </w:rPr>
      </w:pPr>
      <w:proofErr w:type="gramStart"/>
      <w:r w:rsidRPr="001C4DB4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刘景辉</w:t>
      </w:r>
      <w:proofErr w:type="gramEnd"/>
      <w:r w:rsidRPr="001C4DB4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 xml:space="preserve">      内蒙古农业大学教授</w:t>
      </w:r>
    </w:p>
    <w:p w:rsidR="0004259D" w:rsidRPr="001C4DB4" w:rsidRDefault="0004259D" w:rsidP="0004259D">
      <w:pPr>
        <w:topLinePunct/>
        <w:spacing w:line="58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FFFFF"/>
        </w:rPr>
      </w:pPr>
      <w:r w:rsidRPr="001C4DB4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王  勇      内蒙古农牧业科学院研究员</w:t>
      </w:r>
    </w:p>
    <w:p w:rsidR="0004259D" w:rsidRPr="001C4DB4" w:rsidRDefault="0004259D" w:rsidP="0004259D">
      <w:pPr>
        <w:topLinePunct/>
        <w:spacing w:line="58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FFFFF"/>
        </w:rPr>
      </w:pPr>
      <w:r w:rsidRPr="001C4DB4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赵建平      内蒙古自治区人民医院主任检验师</w:t>
      </w:r>
    </w:p>
    <w:p w:rsidR="0004259D" w:rsidRPr="001C4DB4" w:rsidRDefault="0004259D" w:rsidP="0004259D">
      <w:pPr>
        <w:topLinePunct/>
        <w:spacing w:line="58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FFFFF"/>
        </w:rPr>
      </w:pPr>
      <w:r w:rsidRPr="001C4DB4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特木其乐    内蒙古自治区国际蒙医医院主任医师</w:t>
      </w:r>
    </w:p>
    <w:p w:rsidR="0004259D" w:rsidRDefault="0004259D" w:rsidP="0004259D">
      <w:pPr>
        <w:topLinePunct/>
        <w:spacing w:line="58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FFFFF"/>
        </w:rPr>
      </w:pPr>
      <w:r w:rsidRPr="001C4DB4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董  玉      内蒙古医科大学教授</w:t>
      </w:r>
      <w:bookmarkStart w:id="1" w:name="印章"/>
      <w:bookmarkEnd w:id="1"/>
    </w:p>
    <w:p w:rsidR="003E18F1" w:rsidRPr="0004259D" w:rsidRDefault="003E18F1"/>
    <w:sectPr w:rsidR="003E18F1" w:rsidRPr="00042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9D"/>
    <w:rsid w:val="0004259D"/>
    <w:rsid w:val="003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2019-10-09T07:24:00Z</dcterms:created>
  <dcterms:modified xsi:type="dcterms:W3CDTF">2019-10-09T07:24:00Z</dcterms:modified>
</cp:coreProperties>
</file>